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835F" w14:textId="590F7E33" w:rsidR="00CB76E8" w:rsidRDefault="00CB76E8" w:rsidP="00CB76E8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2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39B7979F" w14:textId="77777777" w:rsidR="00CB76E8" w:rsidRDefault="00CB76E8" w:rsidP="00CB76E8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53408CDF" w14:textId="77777777" w:rsidR="00CB76E8" w:rsidRDefault="00CB76E8" w:rsidP="00CB76E8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и предпринимательства»</w:t>
      </w:r>
    </w:p>
    <w:p w14:paraId="6C20F89F" w14:textId="77777777" w:rsidR="00D36748" w:rsidRPr="00413D36" w:rsidRDefault="00D36748" w:rsidP="00D3674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66B71A6D" w14:textId="187775A8" w:rsidR="00413D36" w:rsidRPr="00B3359F" w:rsidRDefault="00D36748" w:rsidP="00413D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488A">
        <w:rPr>
          <w:rFonts w:ascii="Times New Roman" w:hAnsi="Times New Roman" w:cs="Times New Roman"/>
          <w:sz w:val="28"/>
          <w:szCs w:val="28"/>
        </w:rPr>
        <w:t>В</w:t>
      </w:r>
      <w:r w:rsidR="001C0617" w:rsidRPr="00C8488A">
        <w:rPr>
          <w:rFonts w:ascii="Times New Roman" w:hAnsi="Times New Roman" w:cs="Times New Roman"/>
          <w:sz w:val="28"/>
          <w:szCs w:val="28"/>
        </w:rPr>
        <w:t>иды и размеры компенсационных выплат за работу в условиях, отклоняющихся от нормальных (при выполнении работ</w:t>
      </w:r>
      <w:r w:rsidR="00413D36">
        <w:rPr>
          <w:rFonts w:ascii="Times New Roman" w:hAnsi="Times New Roman" w:cs="Times New Roman"/>
          <w:sz w:val="28"/>
          <w:szCs w:val="28"/>
        </w:rPr>
        <w:br/>
      </w:r>
      <w:r w:rsidR="001C0617" w:rsidRPr="00C8488A">
        <w:rPr>
          <w:rFonts w:ascii="Times New Roman" w:hAnsi="Times New Roman" w:cs="Times New Roman"/>
          <w:sz w:val="28"/>
          <w:szCs w:val="28"/>
        </w:rPr>
        <w:t>в других условиях, отклоняющихся от нормальных)</w:t>
      </w:r>
      <w:r w:rsidR="00413D36">
        <w:rPr>
          <w:rFonts w:ascii="Times New Roman" w:hAnsi="Times New Roman" w:cs="Times New Roman"/>
          <w:sz w:val="28"/>
          <w:szCs w:val="28"/>
        </w:rPr>
        <w:t xml:space="preserve"> </w:t>
      </w:r>
      <w:r w:rsidR="00413D36" w:rsidRPr="00B3359F">
        <w:rPr>
          <w:rFonts w:ascii="Times New Roman" w:hAnsi="Times New Roman" w:cs="Times New Roman"/>
          <w:sz w:val="28"/>
          <w:szCs w:val="28"/>
        </w:rPr>
        <w:t>работникам к</w:t>
      </w:r>
      <w:r w:rsidR="00413D36">
        <w:rPr>
          <w:rFonts w:ascii="Times New Roman" w:hAnsi="Times New Roman" w:cs="Times New Roman"/>
          <w:sz w:val="28"/>
          <w:szCs w:val="28"/>
        </w:rPr>
        <w:t>раевого государственного автономного профессионального образовательного учреждения «Красноярский колледж сферы</w:t>
      </w:r>
      <w:r w:rsidR="00413D36">
        <w:rPr>
          <w:rFonts w:ascii="Times New Roman" w:hAnsi="Times New Roman" w:cs="Times New Roman"/>
          <w:sz w:val="28"/>
          <w:szCs w:val="28"/>
        </w:rPr>
        <w:br/>
        <w:t>услуг и предпринимательства»</w:t>
      </w:r>
    </w:p>
    <w:p w14:paraId="197DB7EB" w14:textId="77777777" w:rsidR="00413D36" w:rsidRPr="00413D36" w:rsidRDefault="00413D36" w:rsidP="00413D36">
      <w:pPr>
        <w:pStyle w:val="ConsPlusNormal"/>
        <w:spacing w:after="1"/>
        <w:rPr>
          <w:rFonts w:ascii="Times New Roman" w:hAnsi="Times New Roman" w:cs="Times New Roman"/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6"/>
        <w:gridCol w:w="1985"/>
      </w:tblGrid>
      <w:tr w:rsidR="00413D36" w:rsidRPr="00C8488A" w14:paraId="0A506A75" w14:textId="77777777" w:rsidTr="00413D36">
        <w:trPr>
          <w:trHeight w:val="1613"/>
        </w:trPr>
        <w:tc>
          <w:tcPr>
            <w:tcW w:w="567" w:type="dxa"/>
          </w:tcPr>
          <w:p w14:paraId="7DBFE475" w14:textId="77777777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6" w:type="dxa"/>
          </w:tcPr>
          <w:p w14:paraId="45AC6326" w14:textId="77777777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1985" w:type="dxa"/>
          </w:tcPr>
          <w:p w14:paraId="01649262" w14:textId="33111736" w:rsidR="00413D36" w:rsidRPr="00C8488A" w:rsidRDefault="00413D36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>к окладу (должностному окладу), ставке заработной платы</w:t>
            </w:r>
          </w:p>
        </w:tc>
      </w:tr>
      <w:tr w:rsidR="00413D36" w:rsidRPr="00C8488A" w14:paraId="672B1795" w14:textId="77777777" w:rsidTr="00413D36">
        <w:tc>
          <w:tcPr>
            <w:tcW w:w="567" w:type="dxa"/>
          </w:tcPr>
          <w:p w14:paraId="4EA773FA" w14:textId="167AF1C5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6" w:type="dxa"/>
          </w:tcPr>
          <w:p w14:paraId="09191D22" w14:textId="77777777" w:rsidR="00413D36" w:rsidRPr="00C8488A" w:rsidRDefault="00413D36" w:rsidP="00664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14:paraId="237F56A1" w14:textId="6C141F9D" w:rsidR="00413D36" w:rsidRPr="00C8488A" w:rsidRDefault="00413D36" w:rsidP="00BE33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</w:p>
        </w:tc>
      </w:tr>
      <w:tr w:rsidR="00413D36" w:rsidRPr="00C8488A" w14:paraId="7D7F7FC5" w14:textId="77777777" w:rsidTr="00413D36">
        <w:tc>
          <w:tcPr>
            <w:tcW w:w="567" w:type="dxa"/>
          </w:tcPr>
          <w:p w14:paraId="1E1FDB6A" w14:textId="7A0FA5FB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6" w:type="dxa"/>
          </w:tcPr>
          <w:p w14:paraId="473134B8" w14:textId="77777777" w:rsidR="00413D36" w:rsidRPr="00C8488A" w:rsidRDefault="00413D36" w:rsidP="00142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классное руководство, кураторство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5C04E0F" w14:textId="3A1A4316" w:rsidR="00413D36" w:rsidRPr="00C8488A" w:rsidRDefault="00413D36" w:rsidP="00C0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2 700 рублей</w:t>
            </w:r>
          </w:p>
        </w:tc>
      </w:tr>
      <w:tr w:rsidR="00413D36" w:rsidRPr="00C8488A" w14:paraId="682AD912" w14:textId="77777777" w:rsidTr="00413D36">
        <w:trPr>
          <w:trHeight w:val="2469"/>
        </w:trPr>
        <w:tc>
          <w:tcPr>
            <w:tcW w:w="567" w:type="dxa"/>
          </w:tcPr>
          <w:p w14:paraId="1F559F1B" w14:textId="7C0073A4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6" w:type="dxa"/>
          </w:tcPr>
          <w:p w14:paraId="32C59013" w14:textId="3D4A37FE" w:rsidR="00413D36" w:rsidRPr="00C8488A" w:rsidRDefault="00413D36" w:rsidP="00142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учебных группах очной и очно-заочной формы обучения,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>в которых обучающиеся осваивают указанные образовательные программы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 w14:paraId="6034E465" w14:textId="50C99526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36" w:rsidRPr="00C8488A" w14:paraId="6DCF2DCB" w14:textId="77777777" w:rsidTr="00413D36">
        <w:trPr>
          <w:trHeight w:val="781"/>
        </w:trPr>
        <w:tc>
          <w:tcPr>
            <w:tcW w:w="567" w:type="dxa"/>
          </w:tcPr>
          <w:p w14:paraId="4ED67456" w14:textId="070D3D34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3D36" w:rsidRPr="00C8488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66" w:type="dxa"/>
          </w:tcPr>
          <w:p w14:paraId="1439D732" w14:textId="77777777" w:rsidR="00413D36" w:rsidRPr="00C8488A" w:rsidRDefault="00413D36" w:rsidP="00C0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в одном классе, классе-комплекте либо учебной группе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населенных пунктах с численностью населения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>100 тыс. человек и более</w:t>
            </w:r>
          </w:p>
        </w:tc>
        <w:tc>
          <w:tcPr>
            <w:tcW w:w="1985" w:type="dxa"/>
          </w:tcPr>
          <w:p w14:paraId="0A014560" w14:textId="215A3E9F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413D36" w:rsidRPr="00C8488A" w14:paraId="0A05A6A5" w14:textId="77777777" w:rsidTr="00413D36">
        <w:trPr>
          <w:trHeight w:val="810"/>
        </w:trPr>
        <w:tc>
          <w:tcPr>
            <w:tcW w:w="567" w:type="dxa"/>
          </w:tcPr>
          <w:p w14:paraId="128FF548" w14:textId="0A496F93" w:rsidR="00413D36" w:rsidRPr="00C8488A" w:rsidRDefault="0086287F" w:rsidP="00C0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3D36" w:rsidRPr="00C84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6" w:type="dxa"/>
          </w:tcPr>
          <w:p w14:paraId="37C18D52" w14:textId="77777777" w:rsidR="00413D36" w:rsidRPr="00C8488A" w:rsidRDefault="00413D36" w:rsidP="00FB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 xml:space="preserve">в двух и более классах, классах-комплектах либо учебных группах в населенных пунктах с численностью населения </w:t>
            </w:r>
            <w:r w:rsidRPr="00C8488A">
              <w:rPr>
                <w:rFonts w:ascii="Times New Roman" w:hAnsi="Times New Roman" w:cs="Times New Roman"/>
                <w:sz w:val="24"/>
                <w:szCs w:val="24"/>
              </w:rPr>
              <w:br/>
              <w:t>100 тыс. человек и более</w:t>
            </w:r>
          </w:p>
        </w:tc>
        <w:tc>
          <w:tcPr>
            <w:tcW w:w="1985" w:type="dxa"/>
          </w:tcPr>
          <w:p w14:paraId="1757452E" w14:textId="74A6D319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10 000 рублей</w:t>
            </w:r>
          </w:p>
        </w:tc>
      </w:tr>
      <w:tr w:rsidR="00413D36" w:rsidRPr="00C8488A" w14:paraId="67B4267C" w14:textId="77777777" w:rsidTr="00413D36">
        <w:trPr>
          <w:trHeight w:val="287"/>
        </w:trPr>
        <w:tc>
          <w:tcPr>
            <w:tcW w:w="567" w:type="dxa"/>
          </w:tcPr>
          <w:p w14:paraId="5DE3F39F" w14:textId="389BF294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6" w:type="dxa"/>
          </w:tcPr>
          <w:p w14:paraId="0D0608AF" w14:textId="77777777" w:rsidR="00413D36" w:rsidRPr="00C8488A" w:rsidRDefault="0041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заведование элементами инфраструктуры</w:t>
            </w:r>
            <w:r w:rsidRPr="00C848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</w:tcPr>
          <w:p w14:paraId="3B87E6F5" w14:textId="179ACF1A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950 рублей</w:t>
            </w:r>
          </w:p>
        </w:tc>
      </w:tr>
      <w:tr w:rsidR="00413D36" w:rsidRPr="00C8488A" w14:paraId="6DE034AD" w14:textId="77777777" w:rsidTr="00413D36">
        <w:trPr>
          <w:trHeight w:val="561"/>
        </w:trPr>
        <w:tc>
          <w:tcPr>
            <w:tcW w:w="567" w:type="dxa"/>
            <w:vMerge w:val="restart"/>
          </w:tcPr>
          <w:p w14:paraId="053548F4" w14:textId="48A71FA6" w:rsidR="00413D36" w:rsidRPr="00C8488A" w:rsidRDefault="0086287F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6" w:type="dxa"/>
            <w:tcBorders>
              <w:bottom w:val="nil"/>
            </w:tcBorders>
          </w:tcPr>
          <w:p w14:paraId="683C6D50" w14:textId="77777777" w:rsidR="00413D36" w:rsidRPr="00C8488A" w:rsidRDefault="0041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проверку письменных работ с учетом фактического объема учебной нагрузки:</w:t>
            </w:r>
          </w:p>
        </w:tc>
        <w:tc>
          <w:tcPr>
            <w:tcW w:w="1985" w:type="dxa"/>
            <w:tcBorders>
              <w:bottom w:val="nil"/>
            </w:tcBorders>
          </w:tcPr>
          <w:p w14:paraId="713A8A80" w14:textId="2EF56291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за 1 час:</w:t>
            </w:r>
          </w:p>
        </w:tc>
      </w:tr>
      <w:tr w:rsidR="00413D36" w:rsidRPr="00C8488A" w14:paraId="1D98A533" w14:textId="77777777" w:rsidTr="00413D36">
        <w:trPr>
          <w:trHeight w:val="62"/>
        </w:trPr>
        <w:tc>
          <w:tcPr>
            <w:tcW w:w="567" w:type="dxa"/>
            <w:vMerge/>
          </w:tcPr>
          <w:p w14:paraId="5CE5847C" w14:textId="77777777" w:rsidR="00413D36" w:rsidRPr="00C8488A" w:rsidRDefault="00413D36" w:rsidP="00664E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nil"/>
              <w:bottom w:val="single" w:sz="4" w:space="0" w:color="auto"/>
            </w:tcBorders>
          </w:tcPr>
          <w:p w14:paraId="6C186222" w14:textId="77777777" w:rsidR="00413D36" w:rsidRPr="00C8488A" w:rsidRDefault="00413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преподавателям профессиональных образовательных учреждений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E79B16D" w14:textId="3C36CBF3" w:rsidR="00413D36" w:rsidRPr="00C8488A" w:rsidRDefault="00413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8A">
              <w:rPr>
                <w:rFonts w:ascii="Times New Roman" w:hAnsi="Times New Roman" w:cs="Times New Roman"/>
                <w:sz w:val="24"/>
                <w:szCs w:val="24"/>
              </w:rPr>
              <w:t>80 рублей</w:t>
            </w:r>
          </w:p>
        </w:tc>
      </w:tr>
    </w:tbl>
    <w:p w14:paraId="164CA2B7" w14:textId="77777777" w:rsidR="001425D3" w:rsidRPr="00C8488A" w:rsidRDefault="00517E49" w:rsidP="001425D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488A">
        <w:rPr>
          <w:rFonts w:ascii="Times New Roman" w:eastAsiaTheme="minorEastAsia" w:hAnsi="Times New Roman" w:cs="Times New Roman"/>
          <w:sz w:val="28"/>
          <w:szCs w:val="28"/>
          <w:lang w:eastAsia="ru-RU"/>
        </w:rPr>
        <w:t>--------------------------------</w:t>
      </w:r>
      <w:r w:rsidR="001425D3" w:rsidRPr="00C848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50AF550" w14:textId="77777777" w:rsidR="001425D3" w:rsidRPr="00C8488A" w:rsidRDefault="00000000" w:rsidP="00FD756F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r:id="rId6" w:history="1">
        <w:r w:rsidR="001425D3" w:rsidRPr="00C8488A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="001425D3" w:rsidRPr="00C8488A">
        <w:rPr>
          <w:rFonts w:ascii="Times New Roman" w:hAnsi="Times New Roman" w:cs="Times New Roman"/>
          <w:sz w:val="28"/>
          <w:szCs w:val="28"/>
        </w:rPr>
        <w:t xml:space="preserve"> Начисляется пропорционально нагрузке.</w:t>
      </w:r>
    </w:p>
    <w:p w14:paraId="6071C5B1" w14:textId="3277E6E2" w:rsidR="00517E49" w:rsidRPr="00C8488A" w:rsidRDefault="00517E49" w:rsidP="00FD756F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88A">
        <w:rPr>
          <w:rFonts w:ascii="Times New Roman" w:hAnsi="Times New Roman" w:cs="Times New Roman"/>
          <w:sz w:val="28"/>
          <w:szCs w:val="28"/>
        </w:rPr>
        <w:t>&lt;</w:t>
      </w:r>
      <w:r w:rsidR="001425D3" w:rsidRPr="00C8488A">
        <w:rPr>
          <w:rFonts w:ascii="Times New Roman" w:hAnsi="Times New Roman" w:cs="Times New Roman"/>
          <w:sz w:val="28"/>
          <w:szCs w:val="28"/>
        </w:rPr>
        <w:t>2</w:t>
      </w:r>
      <w:r w:rsidRPr="00C8488A">
        <w:rPr>
          <w:rFonts w:ascii="Times New Roman" w:hAnsi="Times New Roman" w:cs="Times New Roman"/>
          <w:sz w:val="28"/>
          <w:szCs w:val="28"/>
        </w:rPr>
        <w:t xml:space="preserve">&gt; Вознаграждение выплачивается педагогическим работникам </w:t>
      </w:r>
      <w:r w:rsidR="00516B47">
        <w:rPr>
          <w:rFonts w:ascii="Times New Roman" w:hAnsi="Times New Roman" w:cs="Times New Roman"/>
          <w:sz w:val="28"/>
          <w:szCs w:val="28"/>
        </w:rPr>
        <w:t>Колледжа</w:t>
      </w:r>
      <w:r w:rsidRPr="00C8488A">
        <w:rPr>
          <w:rFonts w:ascii="Times New Roman" w:hAnsi="Times New Roman" w:cs="Times New Roman"/>
          <w:sz w:val="28"/>
          <w:szCs w:val="28"/>
        </w:rPr>
        <w:t>.</w:t>
      </w:r>
    </w:p>
    <w:p w14:paraId="07BA0A05" w14:textId="77777777" w:rsidR="0007396E" w:rsidRPr="00C8488A" w:rsidRDefault="00517E49" w:rsidP="00FD756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88A">
        <w:rPr>
          <w:rFonts w:ascii="Times New Roman" w:hAnsi="Times New Roman" w:cs="Times New Roman"/>
          <w:sz w:val="28"/>
          <w:szCs w:val="28"/>
        </w:rPr>
        <w:t xml:space="preserve">Размер выплаты педагогическим работникам за выполнение функций классного руководителя, куратора определяется исходя из расчета </w:t>
      </w:r>
      <w:r w:rsidR="003110C8" w:rsidRPr="00C8488A">
        <w:rPr>
          <w:rFonts w:ascii="Times New Roman" w:hAnsi="Times New Roman" w:cs="Times New Roman"/>
          <w:sz w:val="28"/>
          <w:szCs w:val="28"/>
        </w:rPr>
        <w:br/>
      </w:r>
      <w:r w:rsidRPr="00C8488A">
        <w:rPr>
          <w:rFonts w:ascii="Times New Roman" w:hAnsi="Times New Roman" w:cs="Times New Roman"/>
          <w:sz w:val="28"/>
          <w:szCs w:val="28"/>
        </w:rPr>
        <w:t>2</w:t>
      </w:r>
      <w:r w:rsidR="003110C8" w:rsidRPr="00C8488A">
        <w:rPr>
          <w:rFonts w:ascii="Times New Roman" w:hAnsi="Times New Roman" w:cs="Times New Roman"/>
          <w:sz w:val="28"/>
          <w:szCs w:val="28"/>
        </w:rPr>
        <w:t xml:space="preserve"> </w:t>
      </w:r>
      <w:r w:rsidRPr="00C8488A">
        <w:rPr>
          <w:rFonts w:ascii="Times New Roman" w:hAnsi="Times New Roman" w:cs="Times New Roman"/>
          <w:sz w:val="28"/>
          <w:szCs w:val="28"/>
        </w:rPr>
        <w:t>700 рубл</w:t>
      </w:r>
      <w:r w:rsidR="00192D59" w:rsidRPr="00C8488A">
        <w:rPr>
          <w:rFonts w:ascii="Times New Roman" w:hAnsi="Times New Roman" w:cs="Times New Roman"/>
          <w:sz w:val="28"/>
          <w:szCs w:val="28"/>
        </w:rPr>
        <w:t>ей</w:t>
      </w:r>
      <w:r w:rsidRPr="00C8488A">
        <w:rPr>
          <w:rFonts w:ascii="Times New Roman" w:hAnsi="Times New Roman" w:cs="Times New Roman"/>
          <w:sz w:val="28"/>
          <w:szCs w:val="28"/>
        </w:rPr>
        <w:t xml:space="preserve"> в месяц за выполнение функций классного руководителя, куратора в классе (группе) с наполняемостью не менее 25 человек, </w:t>
      </w:r>
      <w:r w:rsidR="003110C8" w:rsidRPr="00C8488A">
        <w:rPr>
          <w:rFonts w:ascii="Times New Roman" w:hAnsi="Times New Roman" w:cs="Times New Roman"/>
          <w:sz w:val="28"/>
          <w:szCs w:val="28"/>
        </w:rPr>
        <w:br/>
      </w:r>
      <w:r w:rsidRPr="00C8488A">
        <w:rPr>
          <w:rFonts w:ascii="Times New Roman" w:hAnsi="Times New Roman" w:cs="Times New Roman"/>
          <w:sz w:val="28"/>
          <w:szCs w:val="28"/>
        </w:rPr>
        <w:t xml:space="preserve">за исключением классов (групп), комплектование которых осуществляется </w:t>
      </w:r>
      <w:r w:rsidR="003110C8" w:rsidRPr="00C8488A">
        <w:rPr>
          <w:rFonts w:ascii="Times New Roman" w:hAnsi="Times New Roman" w:cs="Times New Roman"/>
          <w:sz w:val="28"/>
          <w:szCs w:val="28"/>
        </w:rPr>
        <w:br/>
      </w:r>
      <w:r w:rsidRPr="00C8488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7396E" w:rsidRPr="00C8488A">
        <w:rPr>
          <w:rFonts w:ascii="Times New Roman" w:hAnsi="Times New Roman" w:cs="Times New Roman"/>
          <w:sz w:val="28"/>
          <w:szCs w:val="28"/>
        </w:rPr>
        <w:t xml:space="preserve">с  Постановлением Главного государственного санитарного врача РФ от 28.09.2020 № 28 «Об утверждении санитарных правил </w:t>
      </w:r>
      <w:r w:rsidR="003110C8" w:rsidRPr="00C8488A">
        <w:rPr>
          <w:rFonts w:ascii="Times New Roman" w:hAnsi="Times New Roman" w:cs="Times New Roman"/>
          <w:sz w:val="28"/>
          <w:szCs w:val="28"/>
        </w:rPr>
        <w:br/>
      </w:r>
      <w:r w:rsidR="0007396E" w:rsidRPr="00C8488A">
        <w:rPr>
          <w:rFonts w:ascii="Times New Roman" w:hAnsi="Times New Roman" w:cs="Times New Roman"/>
          <w:sz w:val="28"/>
          <w:szCs w:val="28"/>
        </w:rPr>
        <w:t>СП 2.4.3648-20 "Санитарно-эпидемиологические требования к организациям воспитания и обучения, отдыха и оздоровления детей и молодежи».</w:t>
      </w:r>
    </w:p>
    <w:p w14:paraId="071F18D1" w14:textId="77777777" w:rsidR="00517E49" w:rsidRPr="00C8488A" w:rsidRDefault="00517E49" w:rsidP="00FD756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88A">
        <w:rPr>
          <w:rFonts w:ascii="Times New Roman" w:hAnsi="Times New Roman" w:cs="Times New Roman"/>
          <w:sz w:val="28"/>
          <w:szCs w:val="28"/>
        </w:rPr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14:paraId="4F07C9D7" w14:textId="77777777" w:rsidR="0019235C" w:rsidRPr="00C8488A" w:rsidRDefault="00000000" w:rsidP="00FD756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FB38B2" w:rsidRPr="00C8488A">
          <w:rPr>
            <w:rFonts w:ascii="Times New Roman" w:hAnsi="Times New Roman" w:cs="Times New Roman"/>
            <w:sz w:val="28"/>
            <w:szCs w:val="28"/>
          </w:rPr>
          <w:t>&lt;</w:t>
        </w:r>
        <w:r w:rsidR="001425D3" w:rsidRPr="00C8488A">
          <w:rPr>
            <w:rFonts w:ascii="Times New Roman" w:hAnsi="Times New Roman" w:cs="Times New Roman"/>
            <w:sz w:val="28"/>
            <w:szCs w:val="28"/>
          </w:rPr>
          <w:t>3</w:t>
        </w:r>
        <w:r w:rsidR="00FB38B2" w:rsidRPr="00C8488A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FB38B2" w:rsidRPr="00C8488A">
        <w:rPr>
          <w:rFonts w:ascii="Times New Roman" w:hAnsi="Times New Roman" w:cs="Times New Roman"/>
          <w:sz w:val="28"/>
          <w:szCs w:val="28"/>
        </w:rPr>
        <w:t xml:space="preserve"> </w:t>
      </w:r>
      <w:r w:rsidR="0019235C" w:rsidRPr="00C8488A">
        <w:rPr>
          <w:rFonts w:ascii="Times New Roman" w:hAnsi="Times New Roman" w:cs="Times New Roman"/>
          <w:sz w:val="28"/>
          <w:szCs w:val="28"/>
        </w:rPr>
        <w:t xml:space="preserve">Выплата ежемесячного денежного вознаграждения </w:t>
      </w:r>
      <w:r w:rsidR="0019235C" w:rsidRPr="00C8488A">
        <w:rPr>
          <w:rFonts w:ascii="Times New Roman" w:hAnsi="Times New Roman" w:cs="Times New Roman"/>
          <w:sz w:val="28"/>
          <w:szCs w:val="28"/>
        </w:rPr>
        <w:br/>
        <w:t>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надбавка за работу в иных местностях с особыми климатическими условиями (далее – районный коэффициент и процентная надбавка):</w:t>
      </w:r>
    </w:p>
    <w:p w14:paraId="78D7149E" w14:textId="77777777" w:rsidR="0019235C" w:rsidRPr="00C8488A" w:rsidRDefault="0019235C" w:rsidP="00FD756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88A">
        <w:rPr>
          <w:rFonts w:ascii="Times New Roman" w:hAnsi="Times New Roman" w:cs="Times New Roman"/>
          <w:sz w:val="28"/>
          <w:szCs w:val="28"/>
        </w:rPr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14:paraId="6E3EF798" w14:textId="77777777" w:rsidR="00517E49" w:rsidRPr="00C8488A" w:rsidRDefault="0019235C" w:rsidP="00FD756F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488A">
        <w:rPr>
          <w:rFonts w:ascii="Times New Roman" w:eastAsiaTheme="minorHAnsi" w:hAnsi="Times New Roman" w:cs="Times New Roman"/>
          <w:sz w:val="28"/>
          <w:szCs w:val="28"/>
          <w:lang w:eastAsia="en-US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14:paraId="00AD685A" w14:textId="2C6BB5EC" w:rsidR="000D4B72" w:rsidRPr="000D4B72" w:rsidRDefault="00000000" w:rsidP="000D4B72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8" w:history="1">
        <w:r w:rsidR="000D4B72" w:rsidRPr="00C8488A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="000D4B72" w:rsidRPr="00C8488A">
        <w:rPr>
          <w:rFonts w:ascii="Times New Roman" w:hAnsi="Times New Roman" w:cs="Times New Roman"/>
          <w:sz w:val="28"/>
          <w:szCs w:val="28"/>
        </w:rPr>
        <w:t xml:space="preserve"> </w:t>
      </w:r>
      <w:r w:rsidR="00516B47">
        <w:rPr>
          <w:rFonts w:ascii="Times New Roman" w:hAnsi="Times New Roman" w:cs="Times New Roman"/>
          <w:sz w:val="28"/>
          <w:szCs w:val="28"/>
        </w:rPr>
        <w:t>За каждый элемент инфраструктуры</w:t>
      </w:r>
      <w:r w:rsidR="000D4B72" w:rsidRPr="00C8488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1788E7FD" w14:textId="77777777" w:rsidR="000D4B72" w:rsidRPr="000D4B72" w:rsidRDefault="000D4B72" w:rsidP="00FD756F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D4B72" w:rsidRPr="000D4B72" w:rsidSect="00516B47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5D5A" w14:textId="77777777" w:rsidR="002F289C" w:rsidRDefault="002F289C" w:rsidP="003110C8">
      <w:pPr>
        <w:spacing w:after="0" w:line="240" w:lineRule="auto"/>
      </w:pPr>
      <w:r>
        <w:separator/>
      </w:r>
    </w:p>
  </w:endnote>
  <w:endnote w:type="continuationSeparator" w:id="0">
    <w:p w14:paraId="7BA2B545" w14:textId="77777777" w:rsidR="002F289C" w:rsidRDefault="002F289C" w:rsidP="0031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195B" w14:textId="77777777" w:rsidR="002F289C" w:rsidRDefault="002F289C" w:rsidP="003110C8">
      <w:pPr>
        <w:spacing w:after="0" w:line="240" w:lineRule="auto"/>
      </w:pPr>
      <w:r>
        <w:separator/>
      </w:r>
    </w:p>
  </w:footnote>
  <w:footnote w:type="continuationSeparator" w:id="0">
    <w:p w14:paraId="0CA88F94" w14:textId="77777777" w:rsidR="002F289C" w:rsidRDefault="002F289C" w:rsidP="0031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4869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4E6B66" w14:textId="77777777" w:rsidR="003110C8" w:rsidRPr="00FD756F" w:rsidRDefault="003110C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75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75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75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48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D75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7B0CE9" w14:textId="77777777" w:rsidR="003110C8" w:rsidRDefault="003110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748"/>
    <w:rsid w:val="000108A2"/>
    <w:rsid w:val="00022D45"/>
    <w:rsid w:val="00066594"/>
    <w:rsid w:val="0007396E"/>
    <w:rsid w:val="000D4B72"/>
    <w:rsid w:val="001425D3"/>
    <w:rsid w:val="0019235C"/>
    <w:rsid w:val="00192D59"/>
    <w:rsid w:val="001C0617"/>
    <w:rsid w:val="002B3FBA"/>
    <w:rsid w:val="002F289C"/>
    <w:rsid w:val="003110C8"/>
    <w:rsid w:val="0035069B"/>
    <w:rsid w:val="0035568F"/>
    <w:rsid w:val="003D5071"/>
    <w:rsid w:val="00413D36"/>
    <w:rsid w:val="00516B47"/>
    <w:rsid w:val="00517E49"/>
    <w:rsid w:val="005A6CF7"/>
    <w:rsid w:val="005E14A6"/>
    <w:rsid w:val="00664ECB"/>
    <w:rsid w:val="00675694"/>
    <w:rsid w:val="007A210D"/>
    <w:rsid w:val="0086287F"/>
    <w:rsid w:val="008D2285"/>
    <w:rsid w:val="00A548BE"/>
    <w:rsid w:val="00BE334B"/>
    <w:rsid w:val="00C04F1D"/>
    <w:rsid w:val="00C14BC2"/>
    <w:rsid w:val="00C15975"/>
    <w:rsid w:val="00C34DC6"/>
    <w:rsid w:val="00C8251B"/>
    <w:rsid w:val="00C8488A"/>
    <w:rsid w:val="00C97D0D"/>
    <w:rsid w:val="00CA57FA"/>
    <w:rsid w:val="00CB76E8"/>
    <w:rsid w:val="00D36748"/>
    <w:rsid w:val="00D63536"/>
    <w:rsid w:val="00D64BFF"/>
    <w:rsid w:val="00DE5A57"/>
    <w:rsid w:val="00FB38B2"/>
    <w:rsid w:val="00FD756F"/>
    <w:rsid w:val="00FD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A8E5"/>
  <w15:docId w15:val="{4D4AB35D-7CF1-43AD-9D26-121C556E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23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7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367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10">
    <w:name w:val="Заголовок 1 Знак"/>
    <w:basedOn w:val="a0"/>
    <w:link w:val="1"/>
    <w:rsid w:val="001923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11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0C8"/>
  </w:style>
  <w:style w:type="paragraph" w:styleId="a5">
    <w:name w:val="footer"/>
    <w:basedOn w:val="a"/>
    <w:link w:val="a6"/>
    <w:uiPriority w:val="99"/>
    <w:unhideWhenUsed/>
    <w:rsid w:val="00311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0C8"/>
  </w:style>
  <w:style w:type="paragraph" w:styleId="a7">
    <w:name w:val="Balloon Text"/>
    <w:basedOn w:val="a"/>
    <w:link w:val="a8"/>
    <w:uiPriority w:val="99"/>
    <w:semiHidden/>
    <w:unhideWhenUsed/>
    <w:rsid w:val="0035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8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46927&amp;dst=10172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46927&amp;dst=1017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46927&amp;dst=10172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Оруджева Татьяна Валериевна</dc:creator>
  <cp:lastModifiedBy>PC_01</cp:lastModifiedBy>
  <cp:revision>7</cp:revision>
  <cp:lastPrinted>2025-02-26T10:20:00Z</cp:lastPrinted>
  <dcterms:created xsi:type="dcterms:W3CDTF">2025-05-29T05:06:00Z</dcterms:created>
  <dcterms:modified xsi:type="dcterms:W3CDTF">2025-05-29T07:29:00Z</dcterms:modified>
</cp:coreProperties>
</file>